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BE" w:rsidRPr="00BD4EBE" w:rsidRDefault="00BD4EBE" w:rsidP="00BD4EBE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D4EBE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BD4EBE" w:rsidRPr="00BD4EBE" w:rsidRDefault="00BD4EBE" w:rsidP="00BD4EBE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4EBE">
        <w:rPr>
          <w:rFonts w:ascii="Times New Roman" w:hAnsi="Times New Roman" w:cs="Times New Roman"/>
          <w:sz w:val="28"/>
          <w:szCs w:val="28"/>
        </w:rPr>
        <w:t xml:space="preserve">о поступивших в территориальную избирательную комиссию </w:t>
      </w:r>
      <w:r>
        <w:rPr>
          <w:rFonts w:ascii="Times New Roman" w:hAnsi="Times New Roman" w:cs="Times New Roman"/>
          <w:sz w:val="28"/>
          <w:szCs w:val="28"/>
        </w:rPr>
        <w:t>Тихорецкая районная</w:t>
      </w:r>
      <w:r w:rsidRPr="00BD4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EBE" w:rsidRPr="000B4E6C" w:rsidRDefault="00BD4EBE" w:rsidP="00BD4EBE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4EBE">
        <w:rPr>
          <w:rFonts w:ascii="Times New Roman" w:hAnsi="Times New Roman" w:cs="Times New Roman"/>
          <w:sz w:val="28"/>
          <w:szCs w:val="28"/>
        </w:rPr>
        <w:t xml:space="preserve">уведомлениях собственников, владельцев помещений, предоставляемых в соответствии с </w:t>
      </w:r>
      <w:r w:rsidRPr="000B4E6C">
        <w:rPr>
          <w:rFonts w:ascii="Times New Roman" w:hAnsi="Times New Roman" w:cs="Times New Roman"/>
          <w:sz w:val="28"/>
          <w:szCs w:val="28"/>
        </w:rPr>
        <w:t xml:space="preserve">частями 3 и 4 </w:t>
      </w:r>
    </w:p>
    <w:p w:rsidR="00BD4EBE" w:rsidRPr="000B4E6C" w:rsidRDefault="00BD4EBE" w:rsidP="00BD4EBE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4E6C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0B4E6C" w:rsidRPr="000B4E6C">
        <w:rPr>
          <w:rFonts w:ascii="Times New Roman" w:hAnsi="Times New Roman" w:cs="Times New Roman"/>
          <w:sz w:val="28"/>
          <w:szCs w:val="28"/>
        </w:rPr>
        <w:t>37</w:t>
      </w:r>
      <w:r w:rsidRPr="000B4E6C">
        <w:rPr>
          <w:rFonts w:ascii="Times New Roman" w:hAnsi="Times New Roman" w:cs="Times New Roman"/>
          <w:sz w:val="28"/>
          <w:szCs w:val="28"/>
        </w:rPr>
        <w:t xml:space="preserve"> Закона Краснодарского края «О </w:t>
      </w:r>
      <w:r w:rsidR="000B4E6C" w:rsidRPr="000B4E6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B4E6C">
        <w:rPr>
          <w:rFonts w:ascii="Times New Roman" w:hAnsi="Times New Roman" w:cs="Times New Roman"/>
          <w:sz w:val="28"/>
          <w:szCs w:val="28"/>
        </w:rPr>
        <w:t xml:space="preserve">выборах </w:t>
      </w:r>
      <w:r w:rsidR="000B4E6C" w:rsidRPr="000B4E6C">
        <w:rPr>
          <w:rFonts w:ascii="Times New Roman" w:hAnsi="Times New Roman" w:cs="Times New Roman"/>
          <w:sz w:val="28"/>
          <w:szCs w:val="28"/>
        </w:rPr>
        <w:t xml:space="preserve">в </w:t>
      </w:r>
      <w:r w:rsidRPr="000B4E6C">
        <w:rPr>
          <w:rFonts w:ascii="Times New Roman" w:hAnsi="Times New Roman" w:cs="Times New Roman"/>
          <w:sz w:val="28"/>
          <w:szCs w:val="28"/>
        </w:rPr>
        <w:t>Краснодарско</w:t>
      </w:r>
      <w:r w:rsidR="000B4E6C" w:rsidRPr="000B4E6C">
        <w:rPr>
          <w:rFonts w:ascii="Times New Roman" w:hAnsi="Times New Roman" w:cs="Times New Roman"/>
          <w:sz w:val="28"/>
          <w:szCs w:val="28"/>
        </w:rPr>
        <w:t>м</w:t>
      </w:r>
      <w:r w:rsidRPr="000B4E6C">
        <w:rPr>
          <w:rFonts w:ascii="Times New Roman" w:hAnsi="Times New Roman" w:cs="Times New Roman"/>
          <w:sz w:val="28"/>
          <w:szCs w:val="28"/>
        </w:rPr>
        <w:t xml:space="preserve"> кра</w:t>
      </w:r>
      <w:r w:rsidR="000B4E6C" w:rsidRPr="000B4E6C">
        <w:rPr>
          <w:rFonts w:ascii="Times New Roman" w:hAnsi="Times New Roman" w:cs="Times New Roman"/>
          <w:sz w:val="28"/>
          <w:szCs w:val="28"/>
        </w:rPr>
        <w:t>е</w:t>
      </w:r>
      <w:r w:rsidRPr="000B4E6C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BD4EBE" w:rsidRPr="00BD4EBE" w:rsidRDefault="00BD4EBE" w:rsidP="00BD4EBE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4E6C">
        <w:rPr>
          <w:rFonts w:ascii="Times New Roman" w:hAnsi="Times New Roman" w:cs="Times New Roman"/>
          <w:sz w:val="28"/>
          <w:szCs w:val="28"/>
        </w:rPr>
        <w:t>о фактах предоставления помещений зарегистрированным кандидатам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25"/>
        <w:gridCol w:w="1417"/>
        <w:gridCol w:w="1843"/>
        <w:gridCol w:w="1559"/>
        <w:gridCol w:w="1701"/>
        <w:gridCol w:w="1985"/>
        <w:gridCol w:w="1417"/>
        <w:gridCol w:w="1843"/>
        <w:gridCol w:w="1418"/>
      </w:tblGrid>
      <w:tr w:rsidR="00BD4EBE" w:rsidRPr="00BD4EBE" w:rsidTr="00653B2B">
        <w:tc>
          <w:tcPr>
            <w:tcW w:w="568" w:type="dxa"/>
            <w:hideMark/>
          </w:tcPr>
          <w:p w:rsidR="00BD4EBE" w:rsidRPr="00BD4EBE" w:rsidRDefault="00BD4EBE" w:rsidP="004C6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B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25" w:type="dxa"/>
            <w:hideMark/>
          </w:tcPr>
          <w:p w:rsidR="00BD4EBE" w:rsidRPr="00BD4EBE" w:rsidRDefault="00BD4EBE" w:rsidP="004C6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BE">
              <w:rPr>
                <w:rFonts w:ascii="Times New Roman" w:hAnsi="Times New Roman" w:cs="Times New Roman"/>
                <w:sz w:val="20"/>
                <w:szCs w:val="20"/>
              </w:rPr>
              <w:t>Дата и время поступления уведомления</w:t>
            </w:r>
          </w:p>
        </w:tc>
        <w:tc>
          <w:tcPr>
            <w:tcW w:w="1417" w:type="dxa"/>
            <w:hideMark/>
          </w:tcPr>
          <w:p w:rsidR="00BD4EBE" w:rsidRPr="00BD4EBE" w:rsidRDefault="00BD4EBE" w:rsidP="004C6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BE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представившей уведомление</w:t>
            </w:r>
          </w:p>
        </w:tc>
        <w:tc>
          <w:tcPr>
            <w:tcW w:w="1843" w:type="dxa"/>
            <w:hideMark/>
          </w:tcPr>
          <w:p w:rsidR="00BD4EBE" w:rsidRPr="00BD4EBE" w:rsidRDefault="00BD4EBE" w:rsidP="004C6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BE">
              <w:rPr>
                <w:rFonts w:ascii="Times New Roman" w:hAnsi="Times New Roman" w:cs="Times New Roman"/>
                <w:sz w:val="20"/>
                <w:szCs w:val="20"/>
              </w:rPr>
              <w:t>Адрес организации, представившей уведомление</w:t>
            </w:r>
          </w:p>
        </w:tc>
        <w:tc>
          <w:tcPr>
            <w:tcW w:w="1559" w:type="dxa"/>
            <w:hideMark/>
          </w:tcPr>
          <w:p w:rsidR="00BD4EBE" w:rsidRPr="00BD4EBE" w:rsidRDefault="00BD4EBE" w:rsidP="004C6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BE">
              <w:rPr>
                <w:rFonts w:ascii="Times New Roman" w:hAnsi="Times New Roman" w:cs="Times New Roman"/>
                <w:sz w:val="20"/>
                <w:szCs w:val="20"/>
              </w:rPr>
              <w:t>Контакты организации, представившей уведомление (номер телефона, адрес электронной почты)</w:t>
            </w:r>
            <w:r w:rsidRPr="00BD4EB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1701" w:type="dxa"/>
            <w:hideMark/>
          </w:tcPr>
          <w:p w:rsidR="00BD4EBE" w:rsidRPr="00BD4EBE" w:rsidRDefault="00BD4EBE" w:rsidP="004C6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BE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зарегистрированного кандидата </w:t>
            </w:r>
          </w:p>
        </w:tc>
        <w:tc>
          <w:tcPr>
            <w:tcW w:w="1985" w:type="dxa"/>
            <w:hideMark/>
          </w:tcPr>
          <w:p w:rsidR="00BD4EBE" w:rsidRPr="00BD4EBE" w:rsidRDefault="00BD4EBE" w:rsidP="004C6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BE">
              <w:rPr>
                <w:rFonts w:ascii="Times New Roman" w:hAnsi="Times New Roman" w:cs="Times New Roman"/>
                <w:sz w:val="20"/>
                <w:szCs w:val="20"/>
              </w:rPr>
              <w:t>Адрес помещения</w:t>
            </w:r>
          </w:p>
        </w:tc>
        <w:tc>
          <w:tcPr>
            <w:tcW w:w="1417" w:type="dxa"/>
            <w:hideMark/>
          </w:tcPr>
          <w:p w:rsidR="00BD4EBE" w:rsidRPr="00BD4EBE" w:rsidRDefault="00BD4EBE" w:rsidP="004C656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4EBE">
              <w:rPr>
                <w:rFonts w:ascii="Times New Roman" w:hAnsi="Times New Roman" w:cs="Times New Roman"/>
                <w:sz w:val="20"/>
                <w:szCs w:val="20"/>
              </w:rPr>
              <w:t>Площадь помещения</w:t>
            </w:r>
            <w:r w:rsidRPr="00BD4E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843" w:type="dxa"/>
            <w:hideMark/>
          </w:tcPr>
          <w:p w:rsidR="00BD4EBE" w:rsidRPr="00BD4EBE" w:rsidRDefault="00BD4EBE" w:rsidP="004C6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BE">
              <w:rPr>
                <w:rFonts w:ascii="Times New Roman" w:hAnsi="Times New Roman" w:cs="Times New Roman"/>
                <w:sz w:val="20"/>
                <w:szCs w:val="20"/>
              </w:rPr>
              <w:t xml:space="preserve">Условия предоставления помещения </w:t>
            </w:r>
            <w:r w:rsidRPr="00BD4EBE">
              <w:rPr>
                <w:rFonts w:ascii="Times New Roman" w:hAnsi="Times New Roman" w:cs="Times New Roman"/>
                <w:sz w:val="20"/>
                <w:szCs w:val="20"/>
              </w:rPr>
              <w:br/>
              <w:t>(безвозмездно, за плату)</w:t>
            </w:r>
            <w:r w:rsidRPr="00BD4EB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customMarkFollows="1" w:id="3"/>
              <w:t>**</w:t>
            </w:r>
          </w:p>
        </w:tc>
        <w:tc>
          <w:tcPr>
            <w:tcW w:w="1418" w:type="dxa"/>
            <w:hideMark/>
          </w:tcPr>
          <w:p w:rsidR="00BD4EBE" w:rsidRPr="00BD4EBE" w:rsidRDefault="00BD4EBE" w:rsidP="004C6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EBE">
              <w:rPr>
                <w:rFonts w:ascii="Times New Roman" w:hAnsi="Times New Roman" w:cs="Times New Roman"/>
                <w:sz w:val="20"/>
                <w:szCs w:val="20"/>
              </w:rPr>
              <w:t>Даты и время предоставления помещения</w:t>
            </w:r>
            <w:r w:rsidRPr="00BD4EB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customMarkFollows="1" w:id="4"/>
              <w:t>***</w:t>
            </w:r>
          </w:p>
        </w:tc>
      </w:tr>
      <w:tr w:rsidR="00BD4EBE" w:rsidRPr="00F4057C" w:rsidTr="00653B2B">
        <w:tc>
          <w:tcPr>
            <w:tcW w:w="568" w:type="dxa"/>
          </w:tcPr>
          <w:p w:rsidR="00BD4EBE" w:rsidRPr="00F4057C" w:rsidRDefault="00BD4EBE" w:rsidP="004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BD4EBE" w:rsidRPr="00F4057C" w:rsidRDefault="00F4057C" w:rsidP="000B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4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057C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0B4E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057C">
              <w:rPr>
                <w:rFonts w:ascii="Times New Roman" w:hAnsi="Times New Roman" w:cs="Times New Roman"/>
                <w:sz w:val="24"/>
                <w:szCs w:val="24"/>
              </w:rPr>
              <w:t xml:space="preserve">г. в </w:t>
            </w:r>
            <w:r w:rsidR="000B4E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057C">
              <w:rPr>
                <w:rFonts w:ascii="Times New Roman" w:hAnsi="Times New Roman" w:cs="Times New Roman"/>
                <w:sz w:val="24"/>
                <w:szCs w:val="24"/>
              </w:rPr>
              <w:t>:30 ч.</w:t>
            </w:r>
          </w:p>
        </w:tc>
        <w:tc>
          <w:tcPr>
            <w:tcW w:w="1417" w:type="dxa"/>
          </w:tcPr>
          <w:p w:rsidR="00BD4EBE" w:rsidRPr="00F4057C" w:rsidRDefault="000B4E6C" w:rsidP="0065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</w:t>
            </w:r>
            <w:r w:rsidR="00653B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районная больница </w:t>
            </w:r>
            <w:r w:rsidRPr="000B4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1</w:t>
            </w:r>
          </w:p>
        </w:tc>
        <w:tc>
          <w:tcPr>
            <w:tcW w:w="1843" w:type="dxa"/>
          </w:tcPr>
          <w:p w:rsidR="00F4057C" w:rsidRPr="00F4057C" w:rsidRDefault="00F4057C" w:rsidP="00F405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057C">
              <w:rPr>
                <w:color w:val="000000"/>
              </w:rPr>
              <w:t>Тихорецкий район,</w:t>
            </w:r>
          </w:p>
          <w:p w:rsidR="00F4057C" w:rsidRPr="00F4057C" w:rsidRDefault="00F4057C" w:rsidP="00F405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057C">
              <w:rPr>
                <w:color w:val="000000"/>
              </w:rPr>
              <w:t xml:space="preserve">станица </w:t>
            </w:r>
            <w:r w:rsidR="000B4E6C">
              <w:rPr>
                <w:color w:val="000000"/>
              </w:rPr>
              <w:t>Архангельская</w:t>
            </w:r>
            <w:r w:rsidRPr="00F4057C">
              <w:rPr>
                <w:color w:val="000000"/>
              </w:rPr>
              <w:t>,</w:t>
            </w:r>
          </w:p>
          <w:p w:rsidR="00F4057C" w:rsidRPr="00F4057C" w:rsidRDefault="00F4057C" w:rsidP="00F405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057C">
              <w:rPr>
                <w:color w:val="000000"/>
              </w:rPr>
              <w:t xml:space="preserve">ул. </w:t>
            </w:r>
            <w:r w:rsidR="000B4E6C">
              <w:rPr>
                <w:color w:val="000000"/>
              </w:rPr>
              <w:t>Первомайская</w:t>
            </w:r>
            <w:r w:rsidRPr="00F4057C">
              <w:rPr>
                <w:color w:val="000000"/>
              </w:rPr>
              <w:t>, д.</w:t>
            </w:r>
            <w:r w:rsidR="000B4E6C">
              <w:rPr>
                <w:color w:val="000000"/>
              </w:rPr>
              <w:t>83</w:t>
            </w:r>
          </w:p>
          <w:p w:rsidR="00BD4EBE" w:rsidRPr="00F4057C" w:rsidRDefault="00BD4EBE" w:rsidP="004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EBE" w:rsidRPr="00F4057C" w:rsidRDefault="000B4E6C" w:rsidP="000B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8-918-323-42-05</w:t>
            </w:r>
          </w:p>
        </w:tc>
        <w:tc>
          <w:tcPr>
            <w:tcW w:w="1701" w:type="dxa"/>
          </w:tcPr>
          <w:p w:rsidR="00BD4EBE" w:rsidRPr="00F4057C" w:rsidRDefault="000B4E6C" w:rsidP="004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Абашкин Е. М.</w:t>
            </w:r>
          </w:p>
        </w:tc>
        <w:tc>
          <w:tcPr>
            <w:tcW w:w="1985" w:type="dxa"/>
          </w:tcPr>
          <w:p w:rsidR="000B4E6C" w:rsidRPr="00F4057C" w:rsidRDefault="000B4E6C" w:rsidP="000B4E6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057C">
              <w:rPr>
                <w:color w:val="000000"/>
              </w:rPr>
              <w:t>Тихорецкий район,</w:t>
            </w:r>
          </w:p>
          <w:p w:rsidR="000B4E6C" w:rsidRPr="00F4057C" w:rsidRDefault="000B4E6C" w:rsidP="000B4E6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057C">
              <w:rPr>
                <w:color w:val="000000"/>
              </w:rPr>
              <w:t xml:space="preserve">станица </w:t>
            </w:r>
            <w:r>
              <w:rPr>
                <w:color w:val="000000"/>
              </w:rPr>
              <w:t>Архангельская</w:t>
            </w:r>
            <w:r w:rsidRPr="00F4057C">
              <w:rPr>
                <w:color w:val="000000"/>
              </w:rPr>
              <w:t>,</w:t>
            </w:r>
          </w:p>
          <w:p w:rsidR="000B4E6C" w:rsidRPr="00F4057C" w:rsidRDefault="000B4E6C" w:rsidP="000B4E6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057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Первомайская</w:t>
            </w:r>
            <w:r w:rsidRPr="00F4057C">
              <w:rPr>
                <w:color w:val="000000"/>
              </w:rPr>
              <w:t>, д.</w:t>
            </w:r>
            <w:r>
              <w:rPr>
                <w:color w:val="000000"/>
              </w:rPr>
              <w:t>83</w:t>
            </w:r>
          </w:p>
          <w:p w:rsidR="00BD4EBE" w:rsidRPr="00F4057C" w:rsidRDefault="00BD4EBE" w:rsidP="000B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EBE" w:rsidRPr="00F4057C" w:rsidRDefault="000B4E6C" w:rsidP="004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="00F4057C" w:rsidRPr="00F40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кв.м.</w:t>
            </w:r>
          </w:p>
        </w:tc>
        <w:tc>
          <w:tcPr>
            <w:tcW w:w="1843" w:type="dxa"/>
          </w:tcPr>
          <w:p w:rsidR="00BD4EBE" w:rsidRPr="00F4057C" w:rsidRDefault="00F4057C" w:rsidP="004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Безвозмездно</w:t>
            </w:r>
          </w:p>
        </w:tc>
        <w:tc>
          <w:tcPr>
            <w:tcW w:w="1418" w:type="dxa"/>
          </w:tcPr>
          <w:p w:rsidR="00F4057C" w:rsidRPr="00F4057C" w:rsidRDefault="00F4057C" w:rsidP="00F405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057C">
              <w:rPr>
                <w:color w:val="000000"/>
              </w:rPr>
              <w:t>2</w:t>
            </w:r>
            <w:r w:rsidR="000B4E6C">
              <w:rPr>
                <w:color w:val="000000"/>
              </w:rPr>
              <w:t>0</w:t>
            </w:r>
            <w:r w:rsidRPr="00F4057C">
              <w:rPr>
                <w:color w:val="000000"/>
              </w:rPr>
              <w:t>.08.202</w:t>
            </w:r>
            <w:r w:rsidR="000B4E6C">
              <w:rPr>
                <w:color w:val="000000"/>
              </w:rPr>
              <w:t>5</w:t>
            </w:r>
            <w:r w:rsidRPr="00F4057C">
              <w:rPr>
                <w:color w:val="000000"/>
              </w:rPr>
              <w:t xml:space="preserve"> г.</w:t>
            </w:r>
          </w:p>
          <w:p w:rsidR="00F4057C" w:rsidRPr="00F4057C" w:rsidRDefault="00F4057C" w:rsidP="00F405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057C">
              <w:rPr>
                <w:color w:val="000000"/>
              </w:rPr>
              <w:t>с 1</w:t>
            </w:r>
            <w:r w:rsidR="000B4E6C">
              <w:rPr>
                <w:color w:val="000000"/>
              </w:rPr>
              <w:t>3</w:t>
            </w:r>
            <w:r w:rsidRPr="00F4057C">
              <w:rPr>
                <w:color w:val="000000"/>
              </w:rPr>
              <w:t>.00</w:t>
            </w:r>
          </w:p>
          <w:p w:rsidR="00F4057C" w:rsidRPr="00F4057C" w:rsidRDefault="00F4057C" w:rsidP="00F405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057C">
              <w:rPr>
                <w:color w:val="000000"/>
              </w:rPr>
              <w:t>до 1</w:t>
            </w:r>
            <w:r w:rsidR="000B4E6C">
              <w:rPr>
                <w:color w:val="000000"/>
              </w:rPr>
              <w:t>3</w:t>
            </w:r>
            <w:r w:rsidRPr="00F4057C">
              <w:rPr>
                <w:color w:val="000000"/>
              </w:rPr>
              <w:t>.</w:t>
            </w:r>
            <w:r w:rsidR="000B4E6C">
              <w:rPr>
                <w:color w:val="000000"/>
              </w:rPr>
              <w:t>3</w:t>
            </w:r>
            <w:r w:rsidRPr="00F4057C">
              <w:rPr>
                <w:color w:val="000000"/>
              </w:rPr>
              <w:t>0 ч.</w:t>
            </w:r>
          </w:p>
          <w:p w:rsidR="00BD4EBE" w:rsidRPr="00F4057C" w:rsidRDefault="00BD4EBE" w:rsidP="004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B2B" w:rsidRPr="00F4057C" w:rsidTr="00653B2B">
        <w:tc>
          <w:tcPr>
            <w:tcW w:w="568" w:type="dxa"/>
          </w:tcPr>
          <w:p w:rsidR="00653B2B" w:rsidRPr="00F4057C" w:rsidRDefault="00653B2B" w:rsidP="004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5" w:type="dxa"/>
          </w:tcPr>
          <w:p w:rsidR="00653B2B" w:rsidRPr="00F4057C" w:rsidRDefault="00653B2B" w:rsidP="0065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057C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057C">
              <w:rPr>
                <w:rFonts w:ascii="Times New Roman" w:hAnsi="Times New Roman" w:cs="Times New Roman"/>
                <w:sz w:val="24"/>
                <w:szCs w:val="24"/>
              </w:rPr>
              <w:t xml:space="preserve">г.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05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057C">
              <w:rPr>
                <w:rFonts w:ascii="Times New Roman" w:hAnsi="Times New Roman" w:cs="Times New Roman"/>
                <w:sz w:val="24"/>
                <w:szCs w:val="24"/>
              </w:rPr>
              <w:t>0 ч</w:t>
            </w:r>
          </w:p>
        </w:tc>
        <w:tc>
          <w:tcPr>
            <w:tcW w:w="1417" w:type="dxa"/>
          </w:tcPr>
          <w:p w:rsidR="00653B2B" w:rsidRPr="000B4E6C" w:rsidRDefault="00653B2B" w:rsidP="004C6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«Солнышко</w:t>
            </w:r>
          </w:p>
        </w:tc>
        <w:tc>
          <w:tcPr>
            <w:tcW w:w="1843" w:type="dxa"/>
          </w:tcPr>
          <w:p w:rsidR="00653B2B" w:rsidRPr="00F4057C" w:rsidRDefault="00653B2B" w:rsidP="00653B2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057C">
              <w:rPr>
                <w:color w:val="000000"/>
              </w:rPr>
              <w:t>Тихорецкий район,</w:t>
            </w:r>
          </w:p>
          <w:p w:rsidR="00653B2B" w:rsidRPr="00F4057C" w:rsidRDefault="00653B2B" w:rsidP="00653B2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057C">
              <w:rPr>
                <w:color w:val="000000"/>
              </w:rPr>
              <w:t xml:space="preserve">станица </w:t>
            </w:r>
            <w:r>
              <w:rPr>
                <w:color w:val="000000"/>
              </w:rPr>
              <w:t>Архангельская</w:t>
            </w:r>
            <w:r w:rsidRPr="00F4057C">
              <w:rPr>
                <w:color w:val="000000"/>
              </w:rPr>
              <w:t>,</w:t>
            </w:r>
          </w:p>
          <w:p w:rsidR="00653B2B" w:rsidRPr="00F4057C" w:rsidRDefault="00653B2B" w:rsidP="00653B2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057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Ленина</w:t>
            </w:r>
            <w:r w:rsidRPr="00F4057C">
              <w:rPr>
                <w:color w:val="000000"/>
              </w:rPr>
              <w:t>, д.</w:t>
            </w:r>
            <w:r>
              <w:rPr>
                <w:color w:val="000000"/>
              </w:rPr>
              <w:t>49</w:t>
            </w:r>
          </w:p>
          <w:p w:rsidR="00653B2B" w:rsidRPr="00F4057C" w:rsidRDefault="00653B2B" w:rsidP="00F405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653B2B" w:rsidRDefault="00653B2B" w:rsidP="000B4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8-909-445-77-64</w:t>
            </w:r>
          </w:p>
        </w:tc>
        <w:tc>
          <w:tcPr>
            <w:tcW w:w="1701" w:type="dxa"/>
          </w:tcPr>
          <w:p w:rsidR="00653B2B" w:rsidRDefault="00653B2B" w:rsidP="004C6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Абашкин Е. М</w:t>
            </w:r>
          </w:p>
        </w:tc>
        <w:tc>
          <w:tcPr>
            <w:tcW w:w="1985" w:type="dxa"/>
          </w:tcPr>
          <w:p w:rsidR="00653B2B" w:rsidRPr="00F4057C" w:rsidRDefault="00653B2B" w:rsidP="00653B2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057C">
              <w:rPr>
                <w:color w:val="000000"/>
              </w:rPr>
              <w:t>Тихорецкий район,</w:t>
            </w:r>
          </w:p>
          <w:p w:rsidR="00653B2B" w:rsidRPr="00F4057C" w:rsidRDefault="00653B2B" w:rsidP="00653B2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057C">
              <w:rPr>
                <w:color w:val="000000"/>
              </w:rPr>
              <w:t xml:space="preserve">станица </w:t>
            </w:r>
            <w:r>
              <w:rPr>
                <w:color w:val="000000"/>
              </w:rPr>
              <w:t>Архангельская</w:t>
            </w:r>
            <w:r w:rsidRPr="00F4057C">
              <w:rPr>
                <w:color w:val="000000"/>
              </w:rPr>
              <w:t>,</w:t>
            </w:r>
          </w:p>
          <w:p w:rsidR="00653B2B" w:rsidRPr="00F4057C" w:rsidRDefault="00653B2B" w:rsidP="00653B2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057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Ленина</w:t>
            </w:r>
            <w:r w:rsidRPr="00F4057C">
              <w:rPr>
                <w:color w:val="000000"/>
              </w:rPr>
              <w:t>, д.</w:t>
            </w:r>
            <w:r>
              <w:rPr>
                <w:color w:val="000000"/>
              </w:rPr>
              <w:t>49</w:t>
            </w:r>
          </w:p>
          <w:p w:rsidR="00653B2B" w:rsidRPr="00F4057C" w:rsidRDefault="00653B2B" w:rsidP="000B4E6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653B2B" w:rsidRDefault="00653B2B" w:rsidP="004C6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</w:t>
            </w:r>
            <w:r w:rsidRPr="00F40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кв.м.</w:t>
            </w:r>
          </w:p>
        </w:tc>
        <w:tc>
          <w:tcPr>
            <w:tcW w:w="1843" w:type="dxa"/>
          </w:tcPr>
          <w:p w:rsidR="00653B2B" w:rsidRPr="00F4057C" w:rsidRDefault="00653B2B" w:rsidP="004C6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05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Безвозмездно</w:t>
            </w:r>
          </w:p>
        </w:tc>
        <w:tc>
          <w:tcPr>
            <w:tcW w:w="1418" w:type="dxa"/>
          </w:tcPr>
          <w:p w:rsidR="00653B2B" w:rsidRPr="00F4057C" w:rsidRDefault="00653B2B" w:rsidP="00653B2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057C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Pr="00F4057C">
              <w:rPr>
                <w:color w:val="000000"/>
              </w:rPr>
              <w:t>.08.202</w:t>
            </w:r>
            <w:r>
              <w:rPr>
                <w:color w:val="000000"/>
              </w:rPr>
              <w:t>5</w:t>
            </w:r>
            <w:r w:rsidRPr="00F4057C">
              <w:rPr>
                <w:color w:val="000000"/>
              </w:rPr>
              <w:t xml:space="preserve"> г.</w:t>
            </w:r>
          </w:p>
          <w:p w:rsidR="00653B2B" w:rsidRPr="00F4057C" w:rsidRDefault="00653B2B" w:rsidP="00653B2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057C">
              <w:rPr>
                <w:color w:val="000000"/>
              </w:rPr>
              <w:t>с 1</w:t>
            </w:r>
            <w:r>
              <w:rPr>
                <w:color w:val="000000"/>
              </w:rPr>
              <w:t>4</w:t>
            </w:r>
            <w:r w:rsidRPr="00F4057C">
              <w:rPr>
                <w:color w:val="000000"/>
              </w:rPr>
              <w:t>.00</w:t>
            </w:r>
          </w:p>
          <w:p w:rsidR="00653B2B" w:rsidRPr="00F4057C" w:rsidRDefault="00653B2B" w:rsidP="00653B2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057C">
              <w:rPr>
                <w:color w:val="000000"/>
              </w:rPr>
              <w:t>до 1</w:t>
            </w:r>
            <w:r>
              <w:rPr>
                <w:color w:val="000000"/>
              </w:rPr>
              <w:t>5</w:t>
            </w:r>
            <w:r w:rsidRPr="00F4057C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Pr="00F4057C">
              <w:rPr>
                <w:color w:val="000000"/>
              </w:rPr>
              <w:t>0 ч.</w:t>
            </w:r>
          </w:p>
          <w:p w:rsidR="00653B2B" w:rsidRPr="00F4057C" w:rsidRDefault="00653B2B" w:rsidP="00F405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AF7CFF" w:rsidRDefault="00AF7CFF" w:rsidP="00F4057C"/>
    <w:sectPr w:rsidR="00AF7CFF" w:rsidSect="00BD4E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455" w:rsidRDefault="00AF5455" w:rsidP="00BD4EBE">
      <w:pPr>
        <w:spacing w:after="0" w:line="240" w:lineRule="auto"/>
      </w:pPr>
      <w:r>
        <w:separator/>
      </w:r>
    </w:p>
  </w:endnote>
  <w:endnote w:type="continuationSeparator" w:id="1">
    <w:p w:rsidR="00AF5455" w:rsidRDefault="00AF5455" w:rsidP="00BD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455" w:rsidRDefault="00AF5455" w:rsidP="00BD4EBE">
      <w:pPr>
        <w:spacing w:after="0" w:line="240" w:lineRule="auto"/>
      </w:pPr>
      <w:r>
        <w:separator/>
      </w:r>
    </w:p>
  </w:footnote>
  <w:footnote w:type="continuationSeparator" w:id="1">
    <w:p w:rsidR="00AF5455" w:rsidRDefault="00AF5455" w:rsidP="00BD4EBE">
      <w:pPr>
        <w:spacing w:after="0" w:line="240" w:lineRule="auto"/>
      </w:pPr>
      <w:r>
        <w:continuationSeparator/>
      </w:r>
    </w:p>
  </w:footnote>
  <w:footnote w:id="2">
    <w:p w:rsidR="00BD4EBE" w:rsidRDefault="00BD4EBE" w:rsidP="00F4057C">
      <w:pPr>
        <w:pStyle w:val="ab"/>
      </w:pPr>
    </w:p>
  </w:footnote>
  <w:footnote w:id="3">
    <w:p w:rsidR="00BD4EBE" w:rsidRDefault="00BD4EBE" w:rsidP="00F4057C">
      <w:pPr>
        <w:pStyle w:val="ab"/>
      </w:pPr>
    </w:p>
  </w:footnote>
  <w:footnote w:id="4">
    <w:p w:rsidR="00BD4EBE" w:rsidRDefault="00BD4EBE" w:rsidP="00F4057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EBE"/>
    <w:rsid w:val="00002C83"/>
    <w:rsid w:val="0000593A"/>
    <w:rsid w:val="00005CB4"/>
    <w:rsid w:val="00007D4F"/>
    <w:rsid w:val="00012BC5"/>
    <w:rsid w:val="00012EFD"/>
    <w:rsid w:val="00014790"/>
    <w:rsid w:val="00016453"/>
    <w:rsid w:val="000165A5"/>
    <w:rsid w:val="00017D17"/>
    <w:rsid w:val="0002039B"/>
    <w:rsid w:val="000207B7"/>
    <w:rsid w:val="00023463"/>
    <w:rsid w:val="000245E7"/>
    <w:rsid w:val="0002582E"/>
    <w:rsid w:val="00025907"/>
    <w:rsid w:val="00025EF0"/>
    <w:rsid w:val="000310AD"/>
    <w:rsid w:val="00033DD3"/>
    <w:rsid w:val="00036435"/>
    <w:rsid w:val="000400E4"/>
    <w:rsid w:val="0005347D"/>
    <w:rsid w:val="000540C0"/>
    <w:rsid w:val="00054DD9"/>
    <w:rsid w:val="00064B66"/>
    <w:rsid w:val="00065491"/>
    <w:rsid w:val="00066394"/>
    <w:rsid w:val="00067FA7"/>
    <w:rsid w:val="00070126"/>
    <w:rsid w:val="000752A0"/>
    <w:rsid w:val="00075B73"/>
    <w:rsid w:val="000771F7"/>
    <w:rsid w:val="00077903"/>
    <w:rsid w:val="000800AE"/>
    <w:rsid w:val="00080164"/>
    <w:rsid w:val="00083443"/>
    <w:rsid w:val="00083D02"/>
    <w:rsid w:val="000867B1"/>
    <w:rsid w:val="000913C5"/>
    <w:rsid w:val="00097536"/>
    <w:rsid w:val="000A0207"/>
    <w:rsid w:val="000A257C"/>
    <w:rsid w:val="000A523D"/>
    <w:rsid w:val="000A5BDB"/>
    <w:rsid w:val="000A631F"/>
    <w:rsid w:val="000A6381"/>
    <w:rsid w:val="000A6FAD"/>
    <w:rsid w:val="000B1B98"/>
    <w:rsid w:val="000B1B9F"/>
    <w:rsid w:val="000B4E6C"/>
    <w:rsid w:val="000B53E7"/>
    <w:rsid w:val="000B72F6"/>
    <w:rsid w:val="000C6A56"/>
    <w:rsid w:val="000D0D96"/>
    <w:rsid w:val="000D0FAA"/>
    <w:rsid w:val="000D3BBC"/>
    <w:rsid w:val="000D458A"/>
    <w:rsid w:val="000D5739"/>
    <w:rsid w:val="000D6488"/>
    <w:rsid w:val="000E024F"/>
    <w:rsid w:val="000E0680"/>
    <w:rsid w:val="000E134B"/>
    <w:rsid w:val="000E2817"/>
    <w:rsid w:val="000E2BBE"/>
    <w:rsid w:val="000E4EA7"/>
    <w:rsid w:val="000E7806"/>
    <w:rsid w:val="000F3B8A"/>
    <w:rsid w:val="000F4752"/>
    <w:rsid w:val="000F5FF2"/>
    <w:rsid w:val="00100F9F"/>
    <w:rsid w:val="00102FD3"/>
    <w:rsid w:val="00104157"/>
    <w:rsid w:val="001057C8"/>
    <w:rsid w:val="00105C96"/>
    <w:rsid w:val="001104D3"/>
    <w:rsid w:val="00111F5C"/>
    <w:rsid w:val="00113C3A"/>
    <w:rsid w:val="00113D05"/>
    <w:rsid w:val="00116193"/>
    <w:rsid w:val="00117BE9"/>
    <w:rsid w:val="001243F0"/>
    <w:rsid w:val="00124934"/>
    <w:rsid w:val="001322CC"/>
    <w:rsid w:val="001348A4"/>
    <w:rsid w:val="00137D72"/>
    <w:rsid w:val="00143D73"/>
    <w:rsid w:val="001557B2"/>
    <w:rsid w:val="00156ED0"/>
    <w:rsid w:val="00164BBE"/>
    <w:rsid w:val="00166447"/>
    <w:rsid w:val="001665A0"/>
    <w:rsid w:val="001722F3"/>
    <w:rsid w:val="00176B83"/>
    <w:rsid w:val="00176E0B"/>
    <w:rsid w:val="00186456"/>
    <w:rsid w:val="00196887"/>
    <w:rsid w:val="001A1BE2"/>
    <w:rsid w:val="001A4E7E"/>
    <w:rsid w:val="001A522F"/>
    <w:rsid w:val="001A6828"/>
    <w:rsid w:val="001A6831"/>
    <w:rsid w:val="001A75B2"/>
    <w:rsid w:val="001A7B29"/>
    <w:rsid w:val="001B599C"/>
    <w:rsid w:val="001C083D"/>
    <w:rsid w:val="001C0A9F"/>
    <w:rsid w:val="001C545E"/>
    <w:rsid w:val="001C7ABB"/>
    <w:rsid w:val="001D649F"/>
    <w:rsid w:val="001D65CA"/>
    <w:rsid w:val="001E141B"/>
    <w:rsid w:val="001E60DF"/>
    <w:rsid w:val="001E7EB1"/>
    <w:rsid w:val="001F0858"/>
    <w:rsid w:val="001F2C6C"/>
    <w:rsid w:val="001F53FF"/>
    <w:rsid w:val="001F570D"/>
    <w:rsid w:val="001F7BA7"/>
    <w:rsid w:val="00200E61"/>
    <w:rsid w:val="002058B8"/>
    <w:rsid w:val="00205C0B"/>
    <w:rsid w:val="00207737"/>
    <w:rsid w:val="00207855"/>
    <w:rsid w:val="002109BB"/>
    <w:rsid w:val="00212F46"/>
    <w:rsid w:val="0021611C"/>
    <w:rsid w:val="002167BF"/>
    <w:rsid w:val="00220A75"/>
    <w:rsid w:val="00221C24"/>
    <w:rsid w:val="0022228A"/>
    <w:rsid w:val="002252EA"/>
    <w:rsid w:val="00232208"/>
    <w:rsid w:val="0023517C"/>
    <w:rsid w:val="0023640E"/>
    <w:rsid w:val="00237348"/>
    <w:rsid w:val="002417AE"/>
    <w:rsid w:val="00242730"/>
    <w:rsid w:val="002459BD"/>
    <w:rsid w:val="00250D7E"/>
    <w:rsid w:val="00251AE3"/>
    <w:rsid w:val="00253C34"/>
    <w:rsid w:val="00254D91"/>
    <w:rsid w:val="00261A41"/>
    <w:rsid w:val="002630E0"/>
    <w:rsid w:val="00265542"/>
    <w:rsid w:val="00265DAB"/>
    <w:rsid w:val="00266570"/>
    <w:rsid w:val="00272CBD"/>
    <w:rsid w:val="00274475"/>
    <w:rsid w:val="00275C01"/>
    <w:rsid w:val="002825E6"/>
    <w:rsid w:val="00283F98"/>
    <w:rsid w:val="00285F75"/>
    <w:rsid w:val="00292CB8"/>
    <w:rsid w:val="00296960"/>
    <w:rsid w:val="002A0518"/>
    <w:rsid w:val="002A2C3F"/>
    <w:rsid w:val="002A33DC"/>
    <w:rsid w:val="002A559B"/>
    <w:rsid w:val="002A6E10"/>
    <w:rsid w:val="002A724B"/>
    <w:rsid w:val="002B3727"/>
    <w:rsid w:val="002B4123"/>
    <w:rsid w:val="002C2F14"/>
    <w:rsid w:val="002C4344"/>
    <w:rsid w:val="002C4C78"/>
    <w:rsid w:val="002D77BD"/>
    <w:rsid w:val="002E4D4F"/>
    <w:rsid w:val="002E4D89"/>
    <w:rsid w:val="002F1E0B"/>
    <w:rsid w:val="002F2A1E"/>
    <w:rsid w:val="002F3179"/>
    <w:rsid w:val="002F3845"/>
    <w:rsid w:val="002F3853"/>
    <w:rsid w:val="002F747D"/>
    <w:rsid w:val="00301306"/>
    <w:rsid w:val="00301E2D"/>
    <w:rsid w:val="00304B44"/>
    <w:rsid w:val="00305D98"/>
    <w:rsid w:val="003104B6"/>
    <w:rsid w:val="00310980"/>
    <w:rsid w:val="00311003"/>
    <w:rsid w:val="00315C0A"/>
    <w:rsid w:val="00317840"/>
    <w:rsid w:val="00317B62"/>
    <w:rsid w:val="00325173"/>
    <w:rsid w:val="00327DE4"/>
    <w:rsid w:val="00332D8B"/>
    <w:rsid w:val="00333566"/>
    <w:rsid w:val="003341D3"/>
    <w:rsid w:val="0033644E"/>
    <w:rsid w:val="00337C34"/>
    <w:rsid w:val="00340880"/>
    <w:rsid w:val="00344833"/>
    <w:rsid w:val="00346944"/>
    <w:rsid w:val="0034764B"/>
    <w:rsid w:val="00347AF6"/>
    <w:rsid w:val="003625F8"/>
    <w:rsid w:val="0036400A"/>
    <w:rsid w:val="003657D5"/>
    <w:rsid w:val="00366EF5"/>
    <w:rsid w:val="00370AF5"/>
    <w:rsid w:val="00374537"/>
    <w:rsid w:val="00374E6D"/>
    <w:rsid w:val="00375100"/>
    <w:rsid w:val="00376131"/>
    <w:rsid w:val="0038025F"/>
    <w:rsid w:val="0038338D"/>
    <w:rsid w:val="00384095"/>
    <w:rsid w:val="00384EF7"/>
    <w:rsid w:val="00386CD6"/>
    <w:rsid w:val="0039506E"/>
    <w:rsid w:val="003950BE"/>
    <w:rsid w:val="00397A05"/>
    <w:rsid w:val="003A3899"/>
    <w:rsid w:val="003A6BA5"/>
    <w:rsid w:val="003A77A1"/>
    <w:rsid w:val="003B04AA"/>
    <w:rsid w:val="003B133E"/>
    <w:rsid w:val="003B2ADA"/>
    <w:rsid w:val="003C1936"/>
    <w:rsid w:val="003C19D8"/>
    <w:rsid w:val="003C3D67"/>
    <w:rsid w:val="003C4D32"/>
    <w:rsid w:val="003D0E09"/>
    <w:rsid w:val="003D2FC7"/>
    <w:rsid w:val="003D5454"/>
    <w:rsid w:val="003D6210"/>
    <w:rsid w:val="003E13F8"/>
    <w:rsid w:val="003E75A1"/>
    <w:rsid w:val="003F3824"/>
    <w:rsid w:val="003F3F5B"/>
    <w:rsid w:val="003F4677"/>
    <w:rsid w:val="003F71E7"/>
    <w:rsid w:val="00402069"/>
    <w:rsid w:val="004036EC"/>
    <w:rsid w:val="004043B4"/>
    <w:rsid w:val="00404CA2"/>
    <w:rsid w:val="00405471"/>
    <w:rsid w:val="00414158"/>
    <w:rsid w:val="00414CEA"/>
    <w:rsid w:val="0041635B"/>
    <w:rsid w:val="004220D3"/>
    <w:rsid w:val="00422E7C"/>
    <w:rsid w:val="00426721"/>
    <w:rsid w:val="00431542"/>
    <w:rsid w:val="00436F0B"/>
    <w:rsid w:val="004436D2"/>
    <w:rsid w:val="00445DD9"/>
    <w:rsid w:val="00452A69"/>
    <w:rsid w:val="00455D5A"/>
    <w:rsid w:val="00455DAB"/>
    <w:rsid w:val="0045721E"/>
    <w:rsid w:val="0045736B"/>
    <w:rsid w:val="00461330"/>
    <w:rsid w:val="00462F36"/>
    <w:rsid w:val="00466AB5"/>
    <w:rsid w:val="004673AE"/>
    <w:rsid w:val="0046780D"/>
    <w:rsid w:val="00470F50"/>
    <w:rsid w:val="0047123C"/>
    <w:rsid w:val="00471F49"/>
    <w:rsid w:val="00477F72"/>
    <w:rsid w:val="00480F2F"/>
    <w:rsid w:val="004855E6"/>
    <w:rsid w:val="0048560C"/>
    <w:rsid w:val="00485AA2"/>
    <w:rsid w:val="00487009"/>
    <w:rsid w:val="00487977"/>
    <w:rsid w:val="0049034F"/>
    <w:rsid w:val="004A59E8"/>
    <w:rsid w:val="004A619F"/>
    <w:rsid w:val="004A6775"/>
    <w:rsid w:val="004B43D4"/>
    <w:rsid w:val="004B466B"/>
    <w:rsid w:val="004C3ACE"/>
    <w:rsid w:val="004D406D"/>
    <w:rsid w:val="004D4707"/>
    <w:rsid w:val="004D5DC9"/>
    <w:rsid w:val="004D602A"/>
    <w:rsid w:val="004D6FCA"/>
    <w:rsid w:val="004E005C"/>
    <w:rsid w:val="004E5BD2"/>
    <w:rsid w:val="004F1171"/>
    <w:rsid w:val="004F376C"/>
    <w:rsid w:val="004F452C"/>
    <w:rsid w:val="004F4805"/>
    <w:rsid w:val="004F688A"/>
    <w:rsid w:val="00501E4C"/>
    <w:rsid w:val="00503981"/>
    <w:rsid w:val="00504342"/>
    <w:rsid w:val="00505FA4"/>
    <w:rsid w:val="00506EC3"/>
    <w:rsid w:val="0051410C"/>
    <w:rsid w:val="005163CE"/>
    <w:rsid w:val="005173B3"/>
    <w:rsid w:val="0053564A"/>
    <w:rsid w:val="00535F4A"/>
    <w:rsid w:val="00537837"/>
    <w:rsid w:val="00542341"/>
    <w:rsid w:val="00542740"/>
    <w:rsid w:val="00542989"/>
    <w:rsid w:val="00554574"/>
    <w:rsid w:val="005618EF"/>
    <w:rsid w:val="00561B80"/>
    <w:rsid w:val="00562FA4"/>
    <w:rsid w:val="00565AD6"/>
    <w:rsid w:val="00566A6A"/>
    <w:rsid w:val="00566B73"/>
    <w:rsid w:val="0056772D"/>
    <w:rsid w:val="00573006"/>
    <w:rsid w:val="00582930"/>
    <w:rsid w:val="00585F82"/>
    <w:rsid w:val="005865DC"/>
    <w:rsid w:val="0059120F"/>
    <w:rsid w:val="005940EC"/>
    <w:rsid w:val="00594B67"/>
    <w:rsid w:val="005959D1"/>
    <w:rsid w:val="00596115"/>
    <w:rsid w:val="005971EE"/>
    <w:rsid w:val="005A0AFD"/>
    <w:rsid w:val="005A255A"/>
    <w:rsid w:val="005A28F0"/>
    <w:rsid w:val="005A30D8"/>
    <w:rsid w:val="005A513D"/>
    <w:rsid w:val="005B0E0A"/>
    <w:rsid w:val="005B2955"/>
    <w:rsid w:val="005B47A5"/>
    <w:rsid w:val="005B530E"/>
    <w:rsid w:val="005B5ECF"/>
    <w:rsid w:val="005B6112"/>
    <w:rsid w:val="005B66EB"/>
    <w:rsid w:val="005C5224"/>
    <w:rsid w:val="005D03D2"/>
    <w:rsid w:val="005D081E"/>
    <w:rsid w:val="005D0FE7"/>
    <w:rsid w:val="005D2947"/>
    <w:rsid w:val="005E07C0"/>
    <w:rsid w:val="005E5C65"/>
    <w:rsid w:val="005F1D5E"/>
    <w:rsid w:val="005F386D"/>
    <w:rsid w:val="005F4D91"/>
    <w:rsid w:val="005F5830"/>
    <w:rsid w:val="005F690E"/>
    <w:rsid w:val="005F7DC6"/>
    <w:rsid w:val="006015FB"/>
    <w:rsid w:val="00602089"/>
    <w:rsid w:val="00602880"/>
    <w:rsid w:val="006067E4"/>
    <w:rsid w:val="0060757C"/>
    <w:rsid w:val="0061406E"/>
    <w:rsid w:val="00616B38"/>
    <w:rsid w:val="006236C7"/>
    <w:rsid w:val="006254E3"/>
    <w:rsid w:val="00626DE2"/>
    <w:rsid w:val="006302A1"/>
    <w:rsid w:val="006327D0"/>
    <w:rsid w:val="00637315"/>
    <w:rsid w:val="00637995"/>
    <w:rsid w:val="00637F83"/>
    <w:rsid w:val="00642A7A"/>
    <w:rsid w:val="00651D4E"/>
    <w:rsid w:val="006530E1"/>
    <w:rsid w:val="00653491"/>
    <w:rsid w:val="00653B2B"/>
    <w:rsid w:val="0065563C"/>
    <w:rsid w:val="0065605E"/>
    <w:rsid w:val="00656B34"/>
    <w:rsid w:val="00664A20"/>
    <w:rsid w:val="00665E47"/>
    <w:rsid w:val="0067150A"/>
    <w:rsid w:val="00673B58"/>
    <w:rsid w:val="00673FD0"/>
    <w:rsid w:val="006827DC"/>
    <w:rsid w:val="00682C2E"/>
    <w:rsid w:val="00684EE3"/>
    <w:rsid w:val="006A01D0"/>
    <w:rsid w:val="006A1392"/>
    <w:rsid w:val="006A13D0"/>
    <w:rsid w:val="006A1763"/>
    <w:rsid w:val="006A442D"/>
    <w:rsid w:val="006A5919"/>
    <w:rsid w:val="006A5E9F"/>
    <w:rsid w:val="006A6062"/>
    <w:rsid w:val="006A66DE"/>
    <w:rsid w:val="006A6EFC"/>
    <w:rsid w:val="006A7F95"/>
    <w:rsid w:val="006B35A1"/>
    <w:rsid w:val="006B4EF7"/>
    <w:rsid w:val="006C0480"/>
    <w:rsid w:val="006C33F0"/>
    <w:rsid w:val="006C3E46"/>
    <w:rsid w:val="006C5015"/>
    <w:rsid w:val="006C64D7"/>
    <w:rsid w:val="006D2F2A"/>
    <w:rsid w:val="006D50FB"/>
    <w:rsid w:val="006E0DA3"/>
    <w:rsid w:val="006E1739"/>
    <w:rsid w:val="006E1C88"/>
    <w:rsid w:val="006E3B8B"/>
    <w:rsid w:val="006E7F7D"/>
    <w:rsid w:val="006F071C"/>
    <w:rsid w:val="006F219E"/>
    <w:rsid w:val="006F23D9"/>
    <w:rsid w:val="006F5139"/>
    <w:rsid w:val="007030DA"/>
    <w:rsid w:val="00703AB2"/>
    <w:rsid w:val="00704ECF"/>
    <w:rsid w:val="0070767C"/>
    <w:rsid w:val="0071037F"/>
    <w:rsid w:val="00713A1D"/>
    <w:rsid w:val="007144E2"/>
    <w:rsid w:val="00717741"/>
    <w:rsid w:val="00721FF4"/>
    <w:rsid w:val="00722C2C"/>
    <w:rsid w:val="00723701"/>
    <w:rsid w:val="00726BDA"/>
    <w:rsid w:val="00737684"/>
    <w:rsid w:val="00750DE6"/>
    <w:rsid w:val="00752039"/>
    <w:rsid w:val="00754A22"/>
    <w:rsid w:val="00754B7A"/>
    <w:rsid w:val="00757533"/>
    <w:rsid w:val="00760028"/>
    <w:rsid w:val="00760B81"/>
    <w:rsid w:val="00762F46"/>
    <w:rsid w:val="0076551E"/>
    <w:rsid w:val="00765540"/>
    <w:rsid w:val="0077163C"/>
    <w:rsid w:val="00771B13"/>
    <w:rsid w:val="00773141"/>
    <w:rsid w:val="00782F0F"/>
    <w:rsid w:val="0078460D"/>
    <w:rsid w:val="00787AEB"/>
    <w:rsid w:val="007952C7"/>
    <w:rsid w:val="007A285F"/>
    <w:rsid w:val="007A2DB8"/>
    <w:rsid w:val="007A3DA7"/>
    <w:rsid w:val="007A419B"/>
    <w:rsid w:val="007A5105"/>
    <w:rsid w:val="007A64C4"/>
    <w:rsid w:val="007B017B"/>
    <w:rsid w:val="007B346A"/>
    <w:rsid w:val="007B437C"/>
    <w:rsid w:val="007B52DE"/>
    <w:rsid w:val="007C1148"/>
    <w:rsid w:val="007C1329"/>
    <w:rsid w:val="007C3FC2"/>
    <w:rsid w:val="007C662C"/>
    <w:rsid w:val="007D27F1"/>
    <w:rsid w:val="007D4CC2"/>
    <w:rsid w:val="007D6884"/>
    <w:rsid w:val="007D7FFA"/>
    <w:rsid w:val="007E07CD"/>
    <w:rsid w:val="007E4DEA"/>
    <w:rsid w:val="007E5EF9"/>
    <w:rsid w:val="007E71CC"/>
    <w:rsid w:val="007E75DE"/>
    <w:rsid w:val="007E7EE7"/>
    <w:rsid w:val="007F0E2C"/>
    <w:rsid w:val="007F50FC"/>
    <w:rsid w:val="008000FA"/>
    <w:rsid w:val="00801967"/>
    <w:rsid w:val="00805E78"/>
    <w:rsid w:val="00807440"/>
    <w:rsid w:val="00813DF5"/>
    <w:rsid w:val="00814BF3"/>
    <w:rsid w:val="00816884"/>
    <w:rsid w:val="00822BAD"/>
    <w:rsid w:val="00823BEF"/>
    <w:rsid w:val="00830F99"/>
    <w:rsid w:val="00832FD1"/>
    <w:rsid w:val="008352F3"/>
    <w:rsid w:val="0083648B"/>
    <w:rsid w:val="00840F7C"/>
    <w:rsid w:val="008424A2"/>
    <w:rsid w:val="008473F3"/>
    <w:rsid w:val="008510B3"/>
    <w:rsid w:val="0085783D"/>
    <w:rsid w:val="00861758"/>
    <w:rsid w:val="00862463"/>
    <w:rsid w:val="008626A0"/>
    <w:rsid w:val="00862AB9"/>
    <w:rsid w:val="00865575"/>
    <w:rsid w:val="00866DD6"/>
    <w:rsid w:val="00873EA5"/>
    <w:rsid w:val="008762DA"/>
    <w:rsid w:val="0088379E"/>
    <w:rsid w:val="00886D53"/>
    <w:rsid w:val="00886F5F"/>
    <w:rsid w:val="00890BC4"/>
    <w:rsid w:val="008914BB"/>
    <w:rsid w:val="00895BF9"/>
    <w:rsid w:val="0089784B"/>
    <w:rsid w:val="00897D7C"/>
    <w:rsid w:val="008A29FB"/>
    <w:rsid w:val="008A2FCC"/>
    <w:rsid w:val="008A3CD6"/>
    <w:rsid w:val="008A58E7"/>
    <w:rsid w:val="008A797E"/>
    <w:rsid w:val="008B1BE7"/>
    <w:rsid w:val="008B232E"/>
    <w:rsid w:val="008B27FB"/>
    <w:rsid w:val="008B498B"/>
    <w:rsid w:val="008B6E27"/>
    <w:rsid w:val="008C7025"/>
    <w:rsid w:val="008D1A38"/>
    <w:rsid w:val="008D4023"/>
    <w:rsid w:val="008D454A"/>
    <w:rsid w:val="008D45DB"/>
    <w:rsid w:val="008D7977"/>
    <w:rsid w:val="008E0CC5"/>
    <w:rsid w:val="008E408E"/>
    <w:rsid w:val="008E48CD"/>
    <w:rsid w:val="008E4D39"/>
    <w:rsid w:val="008E7AAF"/>
    <w:rsid w:val="008F05F9"/>
    <w:rsid w:val="008F4A95"/>
    <w:rsid w:val="008F5E3B"/>
    <w:rsid w:val="009007C0"/>
    <w:rsid w:val="0090316F"/>
    <w:rsid w:val="00906060"/>
    <w:rsid w:val="009079F8"/>
    <w:rsid w:val="00907B29"/>
    <w:rsid w:val="00913915"/>
    <w:rsid w:val="00917CEF"/>
    <w:rsid w:val="0092150C"/>
    <w:rsid w:val="00921546"/>
    <w:rsid w:val="009220CA"/>
    <w:rsid w:val="00926A8E"/>
    <w:rsid w:val="00927E66"/>
    <w:rsid w:val="00932510"/>
    <w:rsid w:val="0093453D"/>
    <w:rsid w:val="00941EBB"/>
    <w:rsid w:val="009423DB"/>
    <w:rsid w:val="00943283"/>
    <w:rsid w:val="009449B8"/>
    <w:rsid w:val="00955664"/>
    <w:rsid w:val="00956964"/>
    <w:rsid w:val="00956B99"/>
    <w:rsid w:val="00960411"/>
    <w:rsid w:val="00962829"/>
    <w:rsid w:val="0096472D"/>
    <w:rsid w:val="0096518E"/>
    <w:rsid w:val="0097264F"/>
    <w:rsid w:val="00973770"/>
    <w:rsid w:val="00980198"/>
    <w:rsid w:val="009804D7"/>
    <w:rsid w:val="009819F7"/>
    <w:rsid w:val="0098223B"/>
    <w:rsid w:val="009832A5"/>
    <w:rsid w:val="009862A4"/>
    <w:rsid w:val="009870A2"/>
    <w:rsid w:val="009870F7"/>
    <w:rsid w:val="009871C2"/>
    <w:rsid w:val="00987EF5"/>
    <w:rsid w:val="00992603"/>
    <w:rsid w:val="009959E7"/>
    <w:rsid w:val="009963DE"/>
    <w:rsid w:val="009964E4"/>
    <w:rsid w:val="009969B0"/>
    <w:rsid w:val="0099765A"/>
    <w:rsid w:val="009A0312"/>
    <w:rsid w:val="009A078E"/>
    <w:rsid w:val="009A0E3C"/>
    <w:rsid w:val="009A1E81"/>
    <w:rsid w:val="009A49CB"/>
    <w:rsid w:val="009A6A88"/>
    <w:rsid w:val="009B24B5"/>
    <w:rsid w:val="009B396F"/>
    <w:rsid w:val="009B4EA8"/>
    <w:rsid w:val="009B6F58"/>
    <w:rsid w:val="009C565D"/>
    <w:rsid w:val="009C586D"/>
    <w:rsid w:val="009D493E"/>
    <w:rsid w:val="009D5690"/>
    <w:rsid w:val="009D5F23"/>
    <w:rsid w:val="009E185F"/>
    <w:rsid w:val="009E1D23"/>
    <w:rsid w:val="009E3DDD"/>
    <w:rsid w:val="009E508D"/>
    <w:rsid w:val="009E7A03"/>
    <w:rsid w:val="009F0023"/>
    <w:rsid w:val="009F6BA9"/>
    <w:rsid w:val="009F6EED"/>
    <w:rsid w:val="009F78B2"/>
    <w:rsid w:val="00A008A8"/>
    <w:rsid w:val="00A04A6A"/>
    <w:rsid w:val="00A15FB0"/>
    <w:rsid w:val="00A166C8"/>
    <w:rsid w:val="00A2379C"/>
    <w:rsid w:val="00A263D7"/>
    <w:rsid w:val="00A26A04"/>
    <w:rsid w:val="00A4066A"/>
    <w:rsid w:val="00A43F0B"/>
    <w:rsid w:val="00A44439"/>
    <w:rsid w:val="00A45876"/>
    <w:rsid w:val="00A500A1"/>
    <w:rsid w:val="00A5018A"/>
    <w:rsid w:val="00A54337"/>
    <w:rsid w:val="00A54717"/>
    <w:rsid w:val="00A565AD"/>
    <w:rsid w:val="00A57A93"/>
    <w:rsid w:val="00A61747"/>
    <w:rsid w:val="00A65B37"/>
    <w:rsid w:val="00A65E8C"/>
    <w:rsid w:val="00A65F59"/>
    <w:rsid w:val="00A70392"/>
    <w:rsid w:val="00A80B51"/>
    <w:rsid w:val="00A8430E"/>
    <w:rsid w:val="00A84391"/>
    <w:rsid w:val="00A85439"/>
    <w:rsid w:val="00A92F12"/>
    <w:rsid w:val="00A93671"/>
    <w:rsid w:val="00A94851"/>
    <w:rsid w:val="00A97176"/>
    <w:rsid w:val="00A971A8"/>
    <w:rsid w:val="00A97ECF"/>
    <w:rsid w:val="00AA5612"/>
    <w:rsid w:val="00AA6949"/>
    <w:rsid w:val="00AA6AE9"/>
    <w:rsid w:val="00AB01A0"/>
    <w:rsid w:val="00AB1A33"/>
    <w:rsid w:val="00AB202F"/>
    <w:rsid w:val="00AB2531"/>
    <w:rsid w:val="00AC5BF3"/>
    <w:rsid w:val="00AC70A9"/>
    <w:rsid w:val="00AD0AD6"/>
    <w:rsid w:val="00AD1207"/>
    <w:rsid w:val="00AD18CE"/>
    <w:rsid w:val="00AD3E26"/>
    <w:rsid w:val="00AD5238"/>
    <w:rsid w:val="00AD59A4"/>
    <w:rsid w:val="00AD6AD6"/>
    <w:rsid w:val="00AE108F"/>
    <w:rsid w:val="00AE1BCF"/>
    <w:rsid w:val="00AE2CAD"/>
    <w:rsid w:val="00AE31B6"/>
    <w:rsid w:val="00AE44FD"/>
    <w:rsid w:val="00AF1994"/>
    <w:rsid w:val="00AF5455"/>
    <w:rsid w:val="00AF7966"/>
    <w:rsid w:val="00AF7CFF"/>
    <w:rsid w:val="00B01AB1"/>
    <w:rsid w:val="00B04FDF"/>
    <w:rsid w:val="00B062FC"/>
    <w:rsid w:val="00B07109"/>
    <w:rsid w:val="00B17A82"/>
    <w:rsid w:val="00B21045"/>
    <w:rsid w:val="00B25C6B"/>
    <w:rsid w:val="00B26732"/>
    <w:rsid w:val="00B26824"/>
    <w:rsid w:val="00B27EFE"/>
    <w:rsid w:val="00B30A81"/>
    <w:rsid w:val="00B32D8D"/>
    <w:rsid w:val="00B34487"/>
    <w:rsid w:val="00B354D2"/>
    <w:rsid w:val="00B365A5"/>
    <w:rsid w:val="00B36674"/>
    <w:rsid w:val="00B36EE7"/>
    <w:rsid w:val="00B372F7"/>
    <w:rsid w:val="00B378C5"/>
    <w:rsid w:val="00B4065F"/>
    <w:rsid w:val="00B4322E"/>
    <w:rsid w:val="00B47C0E"/>
    <w:rsid w:val="00B52513"/>
    <w:rsid w:val="00B52691"/>
    <w:rsid w:val="00B52AAD"/>
    <w:rsid w:val="00B53B51"/>
    <w:rsid w:val="00B554F7"/>
    <w:rsid w:val="00B55777"/>
    <w:rsid w:val="00B56F36"/>
    <w:rsid w:val="00B61068"/>
    <w:rsid w:val="00B63989"/>
    <w:rsid w:val="00B64189"/>
    <w:rsid w:val="00B664A8"/>
    <w:rsid w:val="00B678CE"/>
    <w:rsid w:val="00B70AAF"/>
    <w:rsid w:val="00B70D1D"/>
    <w:rsid w:val="00B8565C"/>
    <w:rsid w:val="00B857B0"/>
    <w:rsid w:val="00B955EA"/>
    <w:rsid w:val="00B974C1"/>
    <w:rsid w:val="00BB1652"/>
    <w:rsid w:val="00BB190E"/>
    <w:rsid w:val="00BB40BC"/>
    <w:rsid w:val="00BB79E4"/>
    <w:rsid w:val="00BC20AE"/>
    <w:rsid w:val="00BC510A"/>
    <w:rsid w:val="00BC5CB9"/>
    <w:rsid w:val="00BD0AEF"/>
    <w:rsid w:val="00BD2EF9"/>
    <w:rsid w:val="00BD3C87"/>
    <w:rsid w:val="00BD4EBE"/>
    <w:rsid w:val="00BD75E7"/>
    <w:rsid w:val="00BD795C"/>
    <w:rsid w:val="00BE29FA"/>
    <w:rsid w:val="00BE58D9"/>
    <w:rsid w:val="00BE7326"/>
    <w:rsid w:val="00BF1357"/>
    <w:rsid w:val="00BF3C3F"/>
    <w:rsid w:val="00BF5EFF"/>
    <w:rsid w:val="00BF7B09"/>
    <w:rsid w:val="00C001AD"/>
    <w:rsid w:val="00C00BA7"/>
    <w:rsid w:val="00C01489"/>
    <w:rsid w:val="00C03E83"/>
    <w:rsid w:val="00C0475B"/>
    <w:rsid w:val="00C10872"/>
    <w:rsid w:val="00C15001"/>
    <w:rsid w:val="00C161ED"/>
    <w:rsid w:val="00C17D50"/>
    <w:rsid w:val="00C17FAB"/>
    <w:rsid w:val="00C24CEB"/>
    <w:rsid w:val="00C25050"/>
    <w:rsid w:val="00C3123A"/>
    <w:rsid w:val="00C31E94"/>
    <w:rsid w:val="00C32A73"/>
    <w:rsid w:val="00C33423"/>
    <w:rsid w:val="00C33D79"/>
    <w:rsid w:val="00C356F6"/>
    <w:rsid w:val="00C40D8B"/>
    <w:rsid w:val="00C45499"/>
    <w:rsid w:val="00C50607"/>
    <w:rsid w:val="00C5537E"/>
    <w:rsid w:val="00C70696"/>
    <w:rsid w:val="00C708B3"/>
    <w:rsid w:val="00C728C4"/>
    <w:rsid w:val="00C7674C"/>
    <w:rsid w:val="00C77442"/>
    <w:rsid w:val="00C77D7A"/>
    <w:rsid w:val="00C84428"/>
    <w:rsid w:val="00C844F8"/>
    <w:rsid w:val="00C874F2"/>
    <w:rsid w:val="00C90065"/>
    <w:rsid w:val="00C91875"/>
    <w:rsid w:val="00C9695B"/>
    <w:rsid w:val="00C96B45"/>
    <w:rsid w:val="00C97831"/>
    <w:rsid w:val="00CA1B91"/>
    <w:rsid w:val="00CA2B67"/>
    <w:rsid w:val="00CA544B"/>
    <w:rsid w:val="00CA7D9C"/>
    <w:rsid w:val="00CB1475"/>
    <w:rsid w:val="00CB174A"/>
    <w:rsid w:val="00CB45E1"/>
    <w:rsid w:val="00CB4B22"/>
    <w:rsid w:val="00CB6511"/>
    <w:rsid w:val="00CB7A4B"/>
    <w:rsid w:val="00CC2B6F"/>
    <w:rsid w:val="00CC4202"/>
    <w:rsid w:val="00CC5236"/>
    <w:rsid w:val="00CC5E9B"/>
    <w:rsid w:val="00CD0659"/>
    <w:rsid w:val="00CD53F5"/>
    <w:rsid w:val="00CE0456"/>
    <w:rsid w:val="00CE4A9A"/>
    <w:rsid w:val="00CE6601"/>
    <w:rsid w:val="00CE6AD4"/>
    <w:rsid w:val="00CF0476"/>
    <w:rsid w:val="00CF2452"/>
    <w:rsid w:val="00CF4E42"/>
    <w:rsid w:val="00CF563F"/>
    <w:rsid w:val="00CF7A17"/>
    <w:rsid w:val="00CF7D01"/>
    <w:rsid w:val="00D01B09"/>
    <w:rsid w:val="00D02AED"/>
    <w:rsid w:val="00D0405F"/>
    <w:rsid w:val="00D04822"/>
    <w:rsid w:val="00D06EB2"/>
    <w:rsid w:val="00D11D1F"/>
    <w:rsid w:val="00D128D2"/>
    <w:rsid w:val="00D12B0E"/>
    <w:rsid w:val="00D17126"/>
    <w:rsid w:val="00D20684"/>
    <w:rsid w:val="00D20F33"/>
    <w:rsid w:val="00D2177D"/>
    <w:rsid w:val="00D21A55"/>
    <w:rsid w:val="00D25EAB"/>
    <w:rsid w:val="00D30C78"/>
    <w:rsid w:val="00D30D3C"/>
    <w:rsid w:val="00D374C8"/>
    <w:rsid w:val="00D41C1B"/>
    <w:rsid w:val="00D434D8"/>
    <w:rsid w:val="00D43518"/>
    <w:rsid w:val="00D47F54"/>
    <w:rsid w:val="00D512A6"/>
    <w:rsid w:val="00D5203A"/>
    <w:rsid w:val="00D537A1"/>
    <w:rsid w:val="00D546CB"/>
    <w:rsid w:val="00D55576"/>
    <w:rsid w:val="00D61180"/>
    <w:rsid w:val="00D62CE0"/>
    <w:rsid w:val="00D65DC0"/>
    <w:rsid w:val="00D672AD"/>
    <w:rsid w:val="00D6798F"/>
    <w:rsid w:val="00D7178B"/>
    <w:rsid w:val="00D74B7F"/>
    <w:rsid w:val="00D77C49"/>
    <w:rsid w:val="00D8238E"/>
    <w:rsid w:val="00D902F6"/>
    <w:rsid w:val="00D9302A"/>
    <w:rsid w:val="00D95C04"/>
    <w:rsid w:val="00DA0174"/>
    <w:rsid w:val="00DA239D"/>
    <w:rsid w:val="00DA7354"/>
    <w:rsid w:val="00DA7972"/>
    <w:rsid w:val="00DA7D15"/>
    <w:rsid w:val="00DB5470"/>
    <w:rsid w:val="00DB7D9A"/>
    <w:rsid w:val="00DC145D"/>
    <w:rsid w:val="00DC1C32"/>
    <w:rsid w:val="00DC4223"/>
    <w:rsid w:val="00DC63EC"/>
    <w:rsid w:val="00DD2270"/>
    <w:rsid w:val="00DD243A"/>
    <w:rsid w:val="00DD2472"/>
    <w:rsid w:val="00DD39AB"/>
    <w:rsid w:val="00DE356E"/>
    <w:rsid w:val="00DE4EAD"/>
    <w:rsid w:val="00DF49E0"/>
    <w:rsid w:val="00DF571A"/>
    <w:rsid w:val="00DF6E19"/>
    <w:rsid w:val="00DF72A5"/>
    <w:rsid w:val="00DF79B1"/>
    <w:rsid w:val="00E00A0F"/>
    <w:rsid w:val="00E0126B"/>
    <w:rsid w:val="00E024AE"/>
    <w:rsid w:val="00E024ED"/>
    <w:rsid w:val="00E02948"/>
    <w:rsid w:val="00E03192"/>
    <w:rsid w:val="00E03D10"/>
    <w:rsid w:val="00E03E83"/>
    <w:rsid w:val="00E042AF"/>
    <w:rsid w:val="00E07D77"/>
    <w:rsid w:val="00E1030B"/>
    <w:rsid w:val="00E122AB"/>
    <w:rsid w:val="00E2033A"/>
    <w:rsid w:val="00E209A0"/>
    <w:rsid w:val="00E210BB"/>
    <w:rsid w:val="00E214A7"/>
    <w:rsid w:val="00E352CF"/>
    <w:rsid w:val="00E35BEE"/>
    <w:rsid w:val="00E51D52"/>
    <w:rsid w:val="00E56287"/>
    <w:rsid w:val="00E5723A"/>
    <w:rsid w:val="00E6449F"/>
    <w:rsid w:val="00E65F39"/>
    <w:rsid w:val="00E71C7F"/>
    <w:rsid w:val="00E71D24"/>
    <w:rsid w:val="00E741E7"/>
    <w:rsid w:val="00E75A61"/>
    <w:rsid w:val="00E80929"/>
    <w:rsid w:val="00E8266E"/>
    <w:rsid w:val="00E82E20"/>
    <w:rsid w:val="00E83B8D"/>
    <w:rsid w:val="00E84D86"/>
    <w:rsid w:val="00E85601"/>
    <w:rsid w:val="00E858A5"/>
    <w:rsid w:val="00E8661A"/>
    <w:rsid w:val="00E86BFB"/>
    <w:rsid w:val="00E90E59"/>
    <w:rsid w:val="00E91DDE"/>
    <w:rsid w:val="00E95C41"/>
    <w:rsid w:val="00E9722C"/>
    <w:rsid w:val="00EA054F"/>
    <w:rsid w:val="00EA3F4D"/>
    <w:rsid w:val="00EA40D8"/>
    <w:rsid w:val="00EB1B08"/>
    <w:rsid w:val="00EB61B7"/>
    <w:rsid w:val="00EC0C79"/>
    <w:rsid w:val="00EC118E"/>
    <w:rsid w:val="00EC4E3E"/>
    <w:rsid w:val="00EC6A1D"/>
    <w:rsid w:val="00ED51C6"/>
    <w:rsid w:val="00ED5E59"/>
    <w:rsid w:val="00EE0B33"/>
    <w:rsid w:val="00EE1592"/>
    <w:rsid w:val="00EE4762"/>
    <w:rsid w:val="00EE645E"/>
    <w:rsid w:val="00EE7278"/>
    <w:rsid w:val="00EF0349"/>
    <w:rsid w:val="00EF4062"/>
    <w:rsid w:val="00EF69FC"/>
    <w:rsid w:val="00F01141"/>
    <w:rsid w:val="00F04B6D"/>
    <w:rsid w:val="00F06118"/>
    <w:rsid w:val="00F07928"/>
    <w:rsid w:val="00F11D15"/>
    <w:rsid w:val="00F20832"/>
    <w:rsid w:val="00F214E9"/>
    <w:rsid w:val="00F226F4"/>
    <w:rsid w:val="00F22E08"/>
    <w:rsid w:val="00F239ED"/>
    <w:rsid w:val="00F261C2"/>
    <w:rsid w:val="00F32CCC"/>
    <w:rsid w:val="00F36B5A"/>
    <w:rsid w:val="00F36C9B"/>
    <w:rsid w:val="00F36F47"/>
    <w:rsid w:val="00F4057C"/>
    <w:rsid w:val="00F422A2"/>
    <w:rsid w:val="00F42BD6"/>
    <w:rsid w:val="00F4320E"/>
    <w:rsid w:val="00F44780"/>
    <w:rsid w:val="00F44B06"/>
    <w:rsid w:val="00F45E20"/>
    <w:rsid w:val="00F463F1"/>
    <w:rsid w:val="00F470CA"/>
    <w:rsid w:val="00F50485"/>
    <w:rsid w:val="00F50E93"/>
    <w:rsid w:val="00F514AD"/>
    <w:rsid w:val="00F54DD0"/>
    <w:rsid w:val="00F63126"/>
    <w:rsid w:val="00F647F4"/>
    <w:rsid w:val="00F65C8B"/>
    <w:rsid w:val="00F671F8"/>
    <w:rsid w:val="00F67861"/>
    <w:rsid w:val="00F678CF"/>
    <w:rsid w:val="00F70913"/>
    <w:rsid w:val="00F70A5E"/>
    <w:rsid w:val="00F7147C"/>
    <w:rsid w:val="00F72EEB"/>
    <w:rsid w:val="00F74B03"/>
    <w:rsid w:val="00F76415"/>
    <w:rsid w:val="00F76DE9"/>
    <w:rsid w:val="00F77228"/>
    <w:rsid w:val="00F80AB0"/>
    <w:rsid w:val="00F837A3"/>
    <w:rsid w:val="00F84C61"/>
    <w:rsid w:val="00F86ACF"/>
    <w:rsid w:val="00F92D04"/>
    <w:rsid w:val="00F96210"/>
    <w:rsid w:val="00F97959"/>
    <w:rsid w:val="00FA01F9"/>
    <w:rsid w:val="00FA268F"/>
    <w:rsid w:val="00FA51C6"/>
    <w:rsid w:val="00FA5F2D"/>
    <w:rsid w:val="00FB0BC5"/>
    <w:rsid w:val="00FB37D9"/>
    <w:rsid w:val="00FB406D"/>
    <w:rsid w:val="00FB7C23"/>
    <w:rsid w:val="00FC168A"/>
    <w:rsid w:val="00FC299E"/>
    <w:rsid w:val="00FC4337"/>
    <w:rsid w:val="00FC55A0"/>
    <w:rsid w:val="00FC55BF"/>
    <w:rsid w:val="00FD276E"/>
    <w:rsid w:val="00FD4577"/>
    <w:rsid w:val="00FD59CA"/>
    <w:rsid w:val="00FE23FD"/>
    <w:rsid w:val="00FE5232"/>
    <w:rsid w:val="00FE5635"/>
    <w:rsid w:val="00FE7D2B"/>
    <w:rsid w:val="00FF00A5"/>
    <w:rsid w:val="00FF4152"/>
    <w:rsid w:val="00FF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D4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4EBE"/>
  </w:style>
  <w:style w:type="paragraph" w:styleId="a6">
    <w:name w:val="footer"/>
    <w:basedOn w:val="a"/>
    <w:link w:val="a7"/>
    <w:uiPriority w:val="99"/>
    <w:semiHidden/>
    <w:unhideWhenUsed/>
    <w:rsid w:val="00BD4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4EBE"/>
  </w:style>
  <w:style w:type="paragraph" w:styleId="a8">
    <w:name w:val="footnote text"/>
    <w:basedOn w:val="a"/>
    <w:link w:val="a9"/>
    <w:uiPriority w:val="99"/>
    <w:rsid w:val="00BD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D4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BD4EBE"/>
    <w:rPr>
      <w:vertAlign w:val="superscript"/>
    </w:rPr>
  </w:style>
  <w:style w:type="paragraph" w:styleId="ab">
    <w:name w:val="No Spacing"/>
    <w:uiPriority w:val="1"/>
    <w:qFormat/>
    <w:rsid w:val="00F405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2419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2025-08-20T14:27:00Z</cp:lastPrinted>
  <dcterms:created xsi:type="dcterms:W3CDTF">2025-08-20T14:20:00Z</dcterms:created>
  <dcterms:modified xsi:type="dcterms:W3CDTF">2025-08-22T06:58:00Z</dcterms:modified>
</cp:coreProperties>
</file>